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17E" w14:textId="77777777" w:rsidR="00163BDF" w:rsidRPr="00BA6E79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7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 w:rsidRPr="00BA6E79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0993616B" w14:textId="67CBB1C9" w:rsidR="00163BDF" w:rsidRPr="00BA6E79" w:rsidRDefault="00163BDF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5A3359" w:rsidRPr="00BA6E79">
        <w:rPr>
          <w:rFonts w:ascii="Times New Roman" w:hAnsi="Times New Roman" w:cs="Times New Roman"/>
          <w:sz w:val="24"/>
          <w:szCs w:val="24"/>
        </w:rPr>
        <w:t>,</w:t>
      </w:r>
      <w:r w:rsidRPr="00BA6E79">
        <w:rPr>
          <w:rFonts w:ascii="Times New Roman" w:hAnsi="Times New Roman" w:cs="Times New Roman"/>
          <w:sz w:val="24"/>
          <w:szCs w:val="24"/>
        </w:rPr>
        <w:t xml:space="preserve"> dalej</w:t>
      </w:r>
      <w:r w:rsidR="005A3359" w:rsidRPr="00BA6E7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BA6E79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760CF5E6" w14:textId="686FA1DF" w:rsidR="00163BDF" w:rsidRPr="00BA6E79" w:rsidRDefault="00163BDF" w:rsidP="00BA6E79">
      <w:pPr>
        <w:pStyle w:val="Akapitzlist"/>
        <w:numPr>
          <w:ilvl w:val="1"/>
          <w:numId w:val="4"/>
        </w:numPr>
        <w:spacing w:after="16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jest </w:t>
      </w:r>
      <w:bookmarkStart w:id="0" w:name="_Hlk82596148"/>
      <w:r w:rsidR="0048735C" w:rsidRPr="0048735C">
        <w:rPr>
          <w:rFonts w:ascii="Times New Roman" w:hAnsi="Times New Roman" w:cs="Times New Roman"/>
          <w:sz w:val="24"/>
          <w:szCs w:val="24"/>
        </w:rPr>
        <w:t>Miejsko Gminna Biblioteka Publiczna im. Zbigniewa Herberta w Łęcznej, (adres: 21-010 Łęczna ul. Bożniczna 21, e-mail: info@biblioteka-leczna.pl, nr tel. 817520204,) – reprezentowan</w:t>
      </w:r>
      <w:r w:rsidR="004A0B64">
        <w:rPr>
          <w:rFonts w:ascii="Times New Roman" w:hAnsi="Times New Roman" w:cs="Times New Roman"/>
          <w:sz w:val="24"/>
          <w:szCs w:val="24"/>
        </w:rPr>
        <w:t>a</w:t>
      </w:r>
      <w:r w:rsidR="0048735C" w:rsidRPr="0048735C">
        <w:rPr>
          <w:rFonts w:ascii="Times New Roman" w:hAnsi="Times New Roman" w:cs="Times New Roman"/>
          <w:sz w:val="24"/>
          <w:szCs w:val="24"/>
        </w:rPr>
        <w:t xml:space="preserve"> przez Dyrektora.  </w:t>
      </w:r>
      <w:r w:rsidR="00BA6E79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6A4262F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0FDB01C9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, natomiast inne dane, na podstawie zgody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FE03902" w14:textId="77777777" w:rsidR="00163BDF" w:rsidRPr="00BA6E79" w:rsidRDefault="00163BDF" w:rsidP="00194E0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37F7FC6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14:paraId="3F9A22B4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BA6E79">
        <w:rPr>
          <w:rFonts w:ascii="Times New Roman" w:hAnsi="Times New Roman" w:cs="Times New Roman"/>
          <w:sz w:val="24"/>
          <w:szCs w:val="24"/>
        </w:rPr>
        <w:br/>
        <w:t>1974 r. Kodeks pracy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BA6E79">
        <w:rPr>
          <w:rFonts w:ascii="Times New Roman" w:hAnsi="Times New Roman" w:cs="Times New Roman"/>
          <w:sz w:val="24"/>
          <w:szCs w:val="24"/>
        </w:rPr>
        <w:t>,</w:t>
      </w:r>
    </w:p>
    <w:p w14:paraId="17322AD6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art. 6 ust. 1 lit. b RODO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 w:rsidRPr="00BA6E79">
        <w:rPr>
          <w:rFonts w:ascii="Times New Roman" w:hAnsi="Times New Roman" w:cs="Times New Roman"/>
          <w:sz w:val="24"/>
          <w:szCs w:val="24"/>
        </w:rPr>
        <w:t>,</w:t>
      </w:r>
    </w:p>
    <w:p w14:paraId="7AA2063E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(zakresie wyrażonej przez Państwa zgody)</w:t>
      </w:r>
      <w:r w:rsidRPr="00BA6E79">
        <w:rPr>
          <w:rFonts w:ascii="Times New Roman" w:hAnsi="Times New Roman" w:cs="Times New Roman"/>
          <w:sz w:val="24"/>
          <w:szCs w:val="24"/>
        </w:rPr>
        <w:t>.</w:t>
      </w:r>
    </w:p>
    <w:p w14:paraId="34D662B3" w14:textId="77777777" w:rsidR="00163BDF" w:rsidRPr="00BA6E79" w:rsidRDefault="00DE64A7" w:rsidP="00194E00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BA6E79">
        <w:rPr>
          <w:rFonts w:ascii="Times New Roman" w:hAnsi="Times New Roman" w:cs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BA6E7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F952F57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284E65" w:rsidRPr="00BA6E79">
        <w:rPr>
          <w:rFonts w:ascii="Times New Roman" w:hAnsi="Times New Roman" w:cs="Times New Roman"/>
          <w:sz w:val="24"/>
          <w:szCs w:val="24"/>
        </w:rPr>
        <w:t xml:space="preserve">osobowe </w:t>
      </w:r>
      <w:r w:rsidRPr="00BA6E79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 w:rsidRPr="00BA6E79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BA6E79">
        <w:rPr>
          <w:rFonts w:ascii="Times New Roman" w:hAnsi="Times New Roman" w:cs="Times New Roman"/>
          <w:sz w:val="24"/>
          <w:szCs w:val="24"/>
        </w:rPr>
        <w:t xml:space="preserve"> </w:t>
      </w:r>
      <w:r w:rsidR="00284E65" w:rsidRPr="00BA6E79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945ECEE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A9F358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8D4AE44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722E5213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60F87E7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CDDA36D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6DD365D6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BA6E79"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BA6E79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(RODO).</w:t>
      </w:r>
    </w:p>
    <w:p w14:paraId="61F6A964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§ 1 oraz § 3-5  Kodeksu pracy jest niezbędne, aby uczestniczyć w postępowaniu rekrutacyjnym. Podanie przez Państwa innych danych jest dobrowolne.</w:t>
      </w:r>
    </w:p>
    <w:p w14:paraId="4ECD5BD6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48F9E8" w14:textId="77777777" w:rsidR="00163BDF" w:rsidRPr="00BA6E79" w:rsidRDefault="00163BDF" w:rsidP="00194E0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A818F8" w14:textId="77777777" w:rsidR="00163BDF" w:rsidRPr="00BA6E79" w:rsidRDefault="00163BDF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293D9" w14:textId="77777777" w:rsidR="00163BDF" w:rsidRPr="00BA6E79" w:rsidRDefault="00163BDF" w:rsidP="00163BDF">
      <w:pPr>
        <w:rPr>
          <w:rFonts w:ascii="Times New Roman" w:hAnsi="Times New Roman" w:cs="Times New Roman"/>
        </w:rPr>
      </w:pPr>
    </w:p>
    <w:p w14:paraId="557EB6AF" w14:textId="77777777" w:rsidR="009021DA" w:rsidRPr="00BA6E79" w:rsidRDefault="00201A2B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</w:t>
      </w:r>
      <w:r w:rsidR="00A83F14" w:rsidRPr="00BA6E79">
        <w:rPr>
          <w:rFonts w:ascii="Times New Roman" w:hAnsi="Times New Roman" w:cs="Times New Roman"/>
        </w:rPr>
        <w:t xml:space="preserve">                            </w:t>
      </w:r>
      <w:r w:rsidRPr="00BA6E79">
        <w:rPr>
          <w:rFonts w:ascii="Times New Roman" w:hAnsi="Times New Roman" w:cs="Times New Roman"/>
        </w:rPr>
        <w:t xml:space="preserve"> </w:t>
      </w:r>
    </w:p>
    <w:p w14:paraId="79334305" w14:textId="77777777" w:rsidR="00201A2B" w:rsidRPr="00BA6E79" w:rsidRDefault="00201A2B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83F14" w:rsidRPr="00BA6E79">
        <w:rPr>
          <w:rFonts w:ascii="Times New Roman" w:hAnsi="Times New Roman" w:cs="Times New Roman"/>
        </w:rPr>
        <w:t xml:space="preserve">             </w:t>
      </w:r>
    </w:p>
    <w:p w14:paraId="3E9F02CA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753ACF7A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6C368230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022D69D8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sectPr w:rsidR="00A83F14" w:rsidRPr="00BA6E79" w:rsidSect="002D489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F3"/>
    <w:rsid w:val="0004193A"/>
    <w:rsid w:val="000C5EED"/>
    <w:rsid w:val="001270FC"/>
    <w:rsid w:val="00144E00"/>
    <w:rsid w:val="00163BDF"/>
    <w:rsid w:val="00194E00"/>
    <w:rsid w:val="001974E3"/>
    <w:rsid w:val="001D0AF8"/>
    <w:rsid w:val="001D7D11"/>
    <w:rsid w:val="001F37A8"/>
    <w:rsid w:val="00201A2B"/>
    <w:rsid w:val="00217A13"/>
    <w:rsid w:val="0024375E"/>
    <w:rsid w:val="00244729"/>
    <w:rsid w:val="00245BC6"/>
    <w:rsid w:val="00284E65"/>
    <w:rsid w:val="002D489C"/>
    <w:rsid w:val="00300A0E"/>
    <w:rsid w:val="003665A8"/>
    <w:rsid w:val="00395105"/>
    <w:rsid w:val="003C1329"/>
    <w:rsid w:val="004412B0"/>
    <w:rsid w:val="0048735C"/>
    <w:rsid w:val="00491161"/>
    <w:rsid w:val="004A0B64"/>
    <w:rsid w:val="004A500E"/>
    <w:rsid w:val="005020DE"/>
    <w:rsid w:val="0051724B"/>
    <w:rsid w:val="00535758"/>
    <w:rsid w:val="00537CCD"/>
    <w:rsid w:val="00544904"/>
    <w:rsid w:val="005A3359"/>
    <w:rsid w:val="005D45EB"/>
    <w:rsid w:val="005F2050"/>
    <w:rsid w:val="006D0E1C"/>
    <w:rsid w:val="006F0140"/>
    <w:rsid w:val="007153D8"/>
    <w:rsid w:val="00735375"/>
    <w:rsid w:val="0076686D"/>
    <w:rsid w:val="007C074E"/>
    <w:rsid w:val="00826140"/>
    <w:rsid w:val="00861203"/>
    <w:rsid w:val="00894752"/>
    <w:rsid w:val="00897F48"/>
    <w:rsid w:val="009021DA"/>
    <w:rsid w:val="00947A8D"/>
    <w:rsid w:val="009B5B3D"/>
    <w:rsid w:val="009E3A87"/>
    <w:rsid w:val="00A346BF"/>
    <w:rsid w:val="00A83F14"/>
    <w:rsid w:val="00A948BB"/>
    <w:rsid w:val="00B22574"/>
    <w:rsid w:val="00B605A5"/>
    <w:rsid w:val="00B65FA5"/>
    <w:rsid w:val="00B73411"/>
    <w:rsid w:val="00B93D16"/>
    <w:rsid w:val="00BA6E79"/>
    <w:rsid w:val="00BB3505"/>
    <w:rsid w:val="00BF08F3"/>
    <w:rsid w:val="00C26CAE"/>
    <w:rsid w:val="00C61DC7"/>
    <w:rsid w:val="00C62277"/>
    <w:rsid w:val="00CE2664"/>
    <w:rsid w:val="00D61806"/>
    <w:rsid w:val="00D62BF6"/>
    <w:rsid w:val="00D762C6"/>
    <w:rsid w:val="00DD0BB8"/>
    <w:rsid w:val="00DE64A7"/>
    <w:rsid w:val="00E056B2"/>
    <w:rsid w:val="00E25F43"/>
    <w:rsid w:val="00E302A6"/>
    <w:rsid w:val="00E966C4"/>
    <w:rsid w:val="00EA2BB3"/>
    <w:rsid w:val="00EC2FE5"/>
    <w:rsid w:val="00EE1C8A"/>
    <w:rsid w:val="00EE343C"/>
    <w:rsid w:val="00EF3E92"/>
    <w:rsid w:val="00F85971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1723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Adam Janusz Walczuk</cp:lastModifiedBy>
  <cp:revision>19</cp:revision>
  <cp:lastPrinted>2021-08-05T09:40:00Z</cp:lastPrinted>
  <dcterms:created xsi:type="dcterms:W3CDTF">2021-07-09T08:06:00Z</dcterms:created>
  <dcterms:modified xsi:type="dcterms:W3CDTF">2022-02-11T12:20:00Z</dcterms:modified>
</cp:coreProperties>
</file>